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A5" w:rsidRDefault="00F343A5" w:rsidP="00532888">
      <w:pPr>
        <w:autoSpaceDE w:val="0"/>
        <w:autoSpaceDN w:val="0"/>
        <w:adjustRightInd w:val="0"/>
        <w:ind w:left="-900"/>
        <w:rPr>
          <w:b/>
          <w:bCs/>
        </w:rPr>
      </w:pPr>
    </w:p>
    <w:p w:rsidR="00F343A5" w:rsidRPr="007B4521" w:rsidRDefault="00F343A5" w:rsidP="00A477BA">
      <w:pPr>
        <w:pStyle w:val="DefaultText"/>
        <w:tabs>
          <w:tab w:val="left" w:pos="-180"/>
          <w:tab w:val="left" w:pos="2160"/>
          <w:tab w:val="left" w:pos="4320"/>
          <w:tab w:val="left" w:pos="5850"/>
          <w:tab w:val="left" w:pos="7200"/>
          <w:tab w:val="right" w:pos="8820"/>
        </w:tabs>
        <w:ind w:left="-720" w:right="-360"/>
        <w:rPr>
          <w:b/>
        </w:rPr>
      </w:pPr>
      <w:r w:rsidRPr="003E0FB0">
        <w:rPr>
          <w:b/>
          <w:noProof/>
        </w:rPr>
        <w:t>1</w:t>
      </w:r>
      <w:r w:rsidRPr="007B4521">
        <w:rPr>
          <w:b/>
        </w:rPr>
        <w:t>)</w:t>
      </w:r>
      <w:r>
        <w:rPr>
          <w:b/>
        </w:rPr>
        <w:tab/>
      </w:r>
      <w:r w:rsidRPr="003E0FB0">
        <w:rPr>
          <w:b/>
          <w:noProof/>
        </w:rPr>
        <w:t>Salem Twn</w:t>
      </w:r>
      <w:r w:rsidRPr="007B4521">
        <w:rPr>
          <w:b/>
        </w:rPr>
        <w:t xml:space="preserve">, </w:t>
      </w:r>
      <w:r w:rsidRPr="003E0FB0">
        <w:rPr>
          <w:b/>
          <w:noProof/>
        </w:rPr>
        <w:t>WI</w:t>
      </w:r>
      <w:r>
        <w:rPr>
          <w:b/>
        </w:rPr>
        <w:tab/>
      </w:r>
      <w:r>
        <w:rPr>
          <w:b/>
        </w:rPr>
        <w:tab/>
      </w:r>
      <w:r w:rsidRPr="003E0FB0">
        <w:rPr>
          <w:b/>
          <w:noProof/>
        </w:rPr>
        <w:t>BBC</w:t>
      </w:r>
      <w:r>
        <w:rPr>
          <w:b/>
        </w:rPr>
        <w:tab/>
      </w:r>
      <w:r w:rsidRPr="003E0FB0">
        <w:rPr>
          <w:b/>
          <w:noProof/>
        </w:rPr>
        <w:t>98</w:t>
      </w:r>
      <w:r>
        <w:rPr>
          <w:b/>
        </w:rPr>
        <w:t xml:space="preserve"> </w:t>
      </w:r>
      <w:r w:rsidRPr="007B4521">
        <w:rPr>
          <w:b/>
        </w:rPr>
        <w:t>points</w:t>
      </w:r>
    </w:p>
    <w:p w:rsidR="00F343A5" w:rsidRPr="007B4521" w:rsidRDefault="00F343A5" w:rsidP="00F02720">
      <w:pPr>
        <w:pStyle w:val="DefaultText"/>
        <w:ind w:left="-720" w:right="-360"/>
        <w:jc w:val="both"/>
      </w:pPr>
    </w:p>
    <w:p w:rsidR="00F343A5" w:rsidRPr="007B4521" w:rsidRDefault="00F343A5" w:rsidP="009D1E0D">
      <w:pPr>
        <w:pStyle w:val="DefaultText"/>
        <w:ind w:left="-720" w:right="-360"/>
      </w:pPr>
      <w:r>
        <w:rPr>
          <w:noProof/>
        </w:rPr>
        <w:t>In 1842, farmer Seth Huntoon recognized a growing need for a place where travelers could rest. He built an inn on the northwest corner of a busy junction and then hung a wooden ball gilden in gold at the intersection. Because of its likeness to brass, the intersection came to be known as Brass Ball Corners.</w:t>
      </w:r>
    </w:p>
    <w:p w:rsidR="00F343A5" w:rsidRPr="007B4521" w:rsidRDefault="00F343A5" w:rsidP="009D1E0D">
      <w:pPr>
        <w:pStyle w:val="DefaultText"/>
        <w:ind w:left="-720" w:right="-360"/>
      </w:pPr>
    </w:p>
    <w:p w:rsidR="00F343A5" w:rsidRPr="007B4521" w:rsidRDefault="00F343A5" w:rsidP="009D1E0D">
      <w:pPr>
        <w:pStyle w:val="DefaultText"/>
        <w:ind w:left="-720" w:right="-360"/>
      </w:pPr>
    </w:p>
    <w:p w:rsidR="00F343A5" w:rsidRPr="007B4521" w:rsidRDefault="00F343A5" w:rsidP="00F92DEC">
      <w:pPr>
        <w:pStyle w:val="DefaultText"/>
        <w:ind w:left="-720" w:right="-360"/>
      </w:pPr>
      <w:r>
        <w:rPr>
          <w:noProof/>
        </w:rPr>
        <w:t>Get a photo of the marker</w:t>
      </w:r>
    </w:p>
    <w:p w:rsidR="00F343A5" w:rsidRPr="007B4521" w:rsidRDefault="00F343A5" w:rsidP="00F92DEC">
      <w:pPr>
        <w:pStyle w:val="DefaultText"/>
        <w:ind w:left="-720" w:right="-360"/>
      </w:pPr>
    </w:p>
    <w:p w:rsidR="00F343A5" w:rsidRDefault="00F343A5" w:rsidP="004B7D66">
      <w:pPr>
        <w:pStyle w:val="DefaultText"/>
        <w:ind w:left="-720" w:right="-360"/>
      </w:pPr>
      <w:r>
        <w:rPr>
          <w:noProof/>
        </w:rPr>
        <w:t>Hwy 50 E &amp; Hwy 83 N</w:t>
      </w:r>
      <w:r w:rsidRPr="007B4521">
        <w:t xml:space="preserve">, </w:t>
      </w:r>
      <w:r>
        <w:rPr>
          <w:noProof/>
        </w:rPr>
        <w:t>Salem Twn</w:t>
      </w:r>
      <w:r w:rsidRPr="007B4521">
        <w:t xml:space="preserve">, </w:t>
      </w:r>
      <w:r>
        <w:rPr>
          <w:noProof/>
        </w:rPr>
        <w:t>WI</w:t>
      </w:r>
      <w:r>
        <w:t xml:space="preserve">  </w:t>
      </w:r>
      <w:r>
        <w:rPr>
          <w:noProof/>
        </w:rPr>
        <w:t>WI 50 and WI 75.</w:t>
      </w:r>
      <w:r>
        <w:t xml:space="preserve"> GPS: </w:t>
      </w:r>
      <w:r w:rsidRPr="007B4521">
        <w:t xml:space="preserve"> </w:t>
      </w:r>
      <w:r>
        <w:rPr>
          <w:noProof/>
        </w:rPr>
        <w:t xml:space="preserve"> 42.56816</w:t>
      </w:r>
      <w:r>
        <w:t xml:space="preserve">  </w:t>
      </w:r>
      <w:r w:rsidRPr="007B4521">
        <w:t xml:space="preserve"> </w:t>
      </w:r>
      <w:r>
        <w:rPr>
          <w:noProof/>
        </w:rPr>
        <w:t>-088.11627</w:t>
      </w:r>
    </w:p>
    <w:p w:rsidR="00F343A5" w:rsidRDefault="00F343A5" w:rsidP="004B7D66">
      <w:pPr>
        <w:pStyle w:val="DefaultText"/>
        <w:ind w:left="-720" w:right="-360"/>
      </w:pPr>
    </w:p>
    <w:p w:rsidR="00F343A5" w:rsidRDefault="00F343A5" w:rsidP="004B7D66">
      <w:pPr>
        <w:pStyle w:val="DefaultText"/>
        <w:ind w:left="-720" w:right="-360"/>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4.5pt;margin-top:6.35pt;width:7in;height:0;z-index:251660288" o:connectortype="straight"/>
        </w:pict>
      </w:r>
    </w:p>
    <w:p w:rsidR="00F343A5" w:rsidRDefault="00F343A5" w:rsidP="00532888">
      <w:pPr>
        <w:autoSpaceDE w:val="0"/>
        <w:autoSpaceDN w:val="0"/>
        <w:adjustRightInd w:val="0"/>
        <w:ind w:left="-900"/>
        <w:rPr>
          <w:b/>
          <w:bCs/>
        </w:rPr>
      </w:pPr>
    </w:p>
    <w:p w:rsidR="00F343A5" w:rsidRPr="007B4521" w:rsidRDefault="00F343A5" w:rsidP="00A477BA">
      <w:pPr>
        <w:pStyle w:val="DefaultText"/>
        <w:tabs>
          <w:tab w:val="left" w:pos="-180"/>
          <w:tab w:val="left" w:pos="2160"/>
          <w:tab w:val="left" w:pos="4320"/>
          <w:tab w:val="left" w:pos="5850"/>
          <w:tab w:val="left" w:pos="7200"/>
          <w:tab w:val="right" w:pos="8820"/>
        </w:tabs>
        <w:ind w:left="-720" w:right="-360"/>
        <w:rPr>
          <w:b/>
        </w:rPr>
      </w:pPr>
      <w:r w:rsidRPr="003E0FB0">
        <w:rPr>
          <w:b/>
          <w:noProof/>
        </w:rPr>
        <w:t>2</w:t>
      </w:r>
      <w:r w:rsidRPr="007B4521">
        <w:rPr>
          <w:b/>
        </w:rPr>
        <w:t>)</w:t>
      </w:r>
      <w:r>
        <w:rPr>
          <w:b/>
        </w:rPr>
        <w:tab/>
      </w:r>
      <w:r w:rsidRPr="003E0FB0">
        <w:rPr>
          <w:b/>
          <w:noProof/>
        </w:rPr>
        <w:t>Hampton</w:t>
      </w:r>
      <w:r w:rsidRPr="007B4521">
        <w:rPr>
          <w:b/>
        </w:rPr>
        <w:t xml:space="preserve">, </w:t>
      </w:r>
      <w:r w:rsidRPr="003E0FB0">
        <w:rPr>
          <w:b/>
          <w:noProof/>
        </w:rPr>
        <w:t>NH</w:t>
      </w:r>
      <w:r>
        <w:rPr>
          <w:b/>
        </w:rPr>
        <w:tab/>
      </w:r>
      <w:r w:rsidRPr="003E0FB0">
        <w:rPr>
          <w:b/>
          <w:noProof/>
        </w:rPr>
        <w:t>8 AM - 9 PM Mon-Sat, 8 AM-10 PM Sunday</w:t>
      </w:r>
      <w:r>
        <w:rPr>
          <w:b/>
        </w:rPr>
        <w:tab/>
      </w:r>
      <w:r w:rsidRPr="003E0FB0">
        <w:rPr>
          <w:b/>
          <w:noProof/>
        </w:rPr>
        <w:t>LIQ</w:t>
      </w:r>
      <w:r>
        <w:rPr>
          <w:b/>
        </w:rPr>
        <w:tab/>
      </w:r>
      <w:r w:rsidRPr="003E0FB0">
        <w:rPr>
          <w:b/>
          <w:noProof/>
        </w:rPr>
        <w:t>123</w:t>
      </w:r>
      <w:r>
        <w:rPr>
          <w:b/>
        </w:rPr>
        <w:t xml:space="preserve"> </w:t>
      </w:r>
      <w:r w:rsidRPr="007B4521">
        <w:rPr>
          <w:b/>
        </w:rPr>
        <w:t>points</w:t>
      </w:r>
    </w:p>
    <w:p w:rsidR="00F343A5" w:rsidRPr="007B4521" w:rsidRDefault="00F343A5" w:rsidP="00F02720">
      <w:pPr>
        <w:pStyle w:val="DefaultText"/>
        <w:ind w:left="-720" w:right="-360"/>
        <w:jc w:val="both"/>
      </w:pPr>
    </w:p>
    <w:p w:rsidR="00F343A5" w:rsidRPr="007B4521" w:rsidRDefault="00F343A5" w:rsidP="009D1E0D">
      <w:pPr>
        <w:pStyle w:val="DefaultText"/>
        <w:ind w:left="-720" w:right="-360"/>
      </w:pPr>
      <w:r>
        <w:rPr>
          <w:noProof/>
        </w:rPr>
        <w:t>New Hampshire regulates liquor by selling it in state-owned liquor stores. New Hampshire makes money by putting liquor stores on I-95 just north of the border with high-tax Massachusetts. To our knowledge, these are the only liquor stores that are only accessible via their own exits off the Interstate.</w:t>
      </w:r>
    </w:p>
    <w:p w:rsidR="00F343A5" w:rsidRPr="007B4521" w:rsidRDefault="00F343A5" w:rsidP="009D1E0D">
      <w:pPr>
        <w:pStyle w:val="DefaultText"/>
        <w:ind w:left="-720" w:right="-360"/>
      </w:pPr>
    </w:p>
    <w:p w:rsidR="00F343A5" w:rsidRPr="007B4521" w:rsidRDefault="00F343A5" w:rsidP="009D1E0D">
      <w:pPr>
        <w:pStyle w:val="DefaultText"/>
        <w:ind w:left="-720" w:right="-360"/>
      </w:pPr>
    </w:p>
    <w:p w:rsidR="00F343A5" w:rsidRPr="007B4521" w:rsidRDefault="00F343A5" w:rsidP="00F92DEC">
      <w:pPr>
        <w:pStyle w:val="DefaultText"/>
        <w:ind w:left="-720" w:right="-360"/>
      </w:pPr>
      <w:r>
        <w:rPr>
          <w:noProof/>
        </w:rPr>
        <w:t>Buy something and get a receipt at New Hampshire Liquor Store No 73 on I-95 southbound.</w:t>
      </w:r>
    </w:p>
    <w:p w:rsidR="00F343A5" w:rsidRPr="007B4521" w:rsidRDefault="00F343A5" w:rsidP="00F92DEC">
      <w:pPr>
        <w:pStyle w:val="DefaultText"/>
        <w:ind w:left="-720" w:right="-360"/>
      </w:pPr>
    </w:p>
    <w:p w:rsidR="00F343A5" w:rsidRDefault="00F343A5" w:rsidP="004B7D66">
      <w:pPr>
        <w:pStyle w:val="DefaultText"/>
        <w:ind w:left="-720" w:right="-360"/>
      </w:pPr>
      <w:r>
        <w:rPr>
          <w:noProof/>
        </w:rPr>
        <w:t>I-95 South</w:t>
      </w:r>
      <w:r w:rsidRPr="007B4521">
        <w:t xml:space="preserve">, </w:t>
      </w:r>
      <w:r>
        <w:rPr>
          <w:noProof/>
        </w:rPr>
        <w:t>Hampton</w:t>
      </w:r>
      <w:r w:rsidRPr="007B4521">
        <w:t xml:space="preserve">, </w:t>
      </w:r>
      <w:r>
        <w:rPr>
          <w:noProof/>
        </w:rPr>
        <w:t>NH</w:t>
      </w:r>
      <w:r>
        <w:t xml:space="preserve">  </w:t>
      </w:r>
      <w:r>
        <w:rPr>
          <w:noProof/>
        </w:rPr>
        <w:t>On I-95 south, about 3 miles north of the MA state line.</w:t>
      </w:r>
      <w:r>
        <w:t xml:space="preserve"> GPS: </w:t>
      </w:r>
      <w:r w:rsidRPr="007B4521">
        <w:t xml:space="preserve"> </w:t>
      </w:r>
      <w:r>
        <w:rPr>
          <w:noProof/>
        </w:rPr>
        <w:t xml:space="preserve"> 42.93740</w:t>
      </w:r>
      <w:r>
        <w:t xml:space="preserve">  </w:t>
      </w:r>
      <w:r w:rsidRPr="007B4521">
        <w:t xml:space="preserve"> </w:t>
      </w:r>
      <w:r>
        <w:rPr>
          <w:noProof/>
        </w:rPr>
        <w:t>-070.86236</w:t>
      </w:r>
    </w:p>
    <w:p w:rsidR="00F343A5" w:rsidRDefault="00F343A5" w:rsidP="004B7D66">
      <w:pPr>
        <w:pStyle w:val="DefaultText"/>
        <w:ind w:left="-720" w:right="-360"/>
      </w:pPr>
    </w:p>
    <w:p w:rsidR="00F343A5" w:rsidRDefault="00F343A5" w:rsidP="004B7D66">
      <w:pPr>
        <w:pStyle w:val="DefaultText"/>
        <w:ind w:left="-720" w:right="-360"/>
      </w:pPr>
      <w:r>
        <w:rPr>
          <w:noProof/>
        </w:rPr>
        <w:pict>
          <v:shape id="_x0000_s1027" type="#_x0000_t32" style="position:absolute;left:0;text-align:left;margin-left:-34.5pt;margin-top:6.35pt;width:7in;height:0;z-index:251662336" o:connectortype="straight"/>
        </w:pict>
      </w:r>
    </w:p>
    <w:p w:rsidR="00F343A5" w:rsidRDefault="00F343A5" w:rsidP="00532888">
      <w:pPr>
        <w:autoSpaceDE w:val="0"/>
        <w:autoSpaceDN w:val="0"/>
        <w:adjustRightInd w:val="0"/>
        <w:ind w:left="-900"/>
        <w:rPr>
          <w:b/>
          <w:bCs/>
        </w:rPr>
      </w:pPr>
    </w:p>
    <w:p w:rsidR="00F343A5" w:rsidRPr="007B4521" w:rsidRDefault="00F343A5" w:rsidP="00A477BA">
      <w:pPr>
        <w:pStyle w:val="DefaultText"/>
        <w:tabs>
          <w:tab w:val="left" w:pos="-180"/>
          <w:tab w:val="left" w:pos="2160"/>
          <w:tab w:val="left" w:pos="4320"/>
          <w:tab w:val="left" w:pos="5850"/>
          <w:tab w:val="left" w:pos="7200"/>
          <w:tab w:val="right" w:pos="8820"/>
        </w:tabs>
        <w:ind w:left="-720" w:right="-360"/>
        <w:rPr>
          <w:b/>
        </w:rPr>
      </w:pPr>
      <w:r w:rsidRPr="003E0FB0">
        <w:rPr>
          <w:b/>
          <w:noProof/>
        </w:rPr>
        <w:t>3</w:t>
      </w:r>
      <w:r w:rsidRPr="007B4521">
        <w:rPr>
          <w:b/>
        </w:rPr>
        <w:t>)</w:t>
      </w:r>
      <w:r>
        <w:rPr>
          <w:b/>
        </w:rPr>
        <w:tab/>
      </w:r>
      <w:r w:rsidRPr="003E0FB0">
        <w:rPr>
          <w:b/>
          <w:noProof/>
        </w:rPr>
        <w:t>Bardstown</w:t>
      </w:r>
      <w:r w:rsidRPr="007B4521">
        <w:rPr>
          <w:b/>
        </w:rPr>
        <w:t xml:space="preserve">, </w:t>
      </w:r>
      <w:r w:rsidRPr="003E0FB0">
        <w:rPr>
          <w:b/>
          <w:noProof/>
        </w:rPr>
        <w:t>KY</w:t>
      </w:r>
      <w:r>
        <w:rPr>
          <w:b/>
        </w:rPr>
        <w:tab/>
      </w:r>
      <w:r w:rsidRPr="003E0FB0">
        <w:rPr>
          <w:b/>
          <w:noProof/>
        </w:rPr>
        <w:t>10 am - 8 pm</w:t>
      </w:r>
      <w:r>
        <w:rPr>
          <w:b/>
        </w:rPr>
        <w:tab/>
      </w:r>
      <w:r w:rsidRPr="003E0FB0">
        <w:rPr>
          <w:b/>
          <w:noProof/>
        </w:rPr>
        <w:t>TOD</w:t>
      </w:r>
      <w:r>
        <w:rPr>
          <w:b/>
        </w:rPr>
        <w:tab/>
      </w:r>
      <w:r w:rsidRPr="003E0FB0">
        <w:rPr>
          <w:b/>
          <w:noProof/>
        </w:rPr>
        <w:t>45</w:t>
      </w:r>
      <w:r>
        <w:rPr>
          <w:b/>
        </w:rPr>
        <w:t xml:space="preserve"> </w:t>
      </w:r>
      <w:r w:rsidRPr="007B4521">
        <w:rPr>
          <w:b/>
        </w:rPr>
        <w:t>points</w:t>
      </w:r>
    </w:p>
    <w:p w:rsidR="00F343A5" w:rsidRPr="007B4521" w:rsidRDefault="00F343A5" w:rsidP="00F02720">
      <w:pPr>
        <w:pStyle w:val="DefaultText"/>
        <w:ind w:left="-720" w:right="-360"/>
        <w:jc w:val="both"/>
      </w:pPr>
    </w:p>
    <w:p w:rsidR="00F343A5" w:rsidRPr="007B4521" w:rsidRDefault="00F343A5" w:rsidP="009D1E0D">
      <w:pPr>
        <w:pStyle w:val="DefaultText"/>
        <w:ind w:left="-720" w:right="-360"/>
      </w:pPr>
      <w:r>
        <w:rPr>
          <w:noProof/>
        </w:rPr>
        <w:t>Toddy's Liquors in Bardstown</w:t>
      </w:r>
    </w:p>
    <w:p w:rsidR="00F343A5" w:rsidRPr="007B4521" w:rsidRDefault="00F343A5" w:rsidP="009D1E0D">
      <w:pPr>
        <w:pStyle w:val="DefaultText"/>
        <w:ind w:left="-720" w:right="-360"/>
      </w:pPr>
    </w:p>
    <w:p w:rsidR="00F343A5" w:rsidRPr="007B4521" w:rsidRDefault="00F343A5" w:rsidP="009D1E0D">
      <w:pPr>
        <w:pStyle w:val="DefaultText"/>
        <w:ind w:left="-720" w:right="-360"/>
      </w:pPr>
    </w:p>
    <w:p w:rsidR="00F343A5" w:rsidRPr="007B4521" w:rsidRDefault="00F343A5" w:rsidP="00F92DEC">
      <w:pPr>
        <w:pStyle w:val="DefaultText"/>
        <w:ind w:left="-720" w:right="-360"/>
      </w:pPr>
      <w:r>
        <w:rPr>
          <w:noProof/>
        </w:rPr>
        <w:t>Make a purchase and get a receipt</w:t>
      </w:r>
    </w:p>
    <w:p w:rsidR="00F343A5" w:rsidRPr="007B4521" w:rsidRDefault="00F343A5" w:rsidP="00F92DEC">
      <w:pPr>
        <w:pStyle w:val="DefaultText"/>
        <w:ind w:left="-720" w:right="-360"/>
      </w:pPr>
    </w:p>
    <w:p w:rsidR="00F343A5" w:rsidRDefault="00F343A5" w:rsidP="004B7D66">
      <w:pPr>
        <w:pStyle w:val="DefaultText"/>
        <w:ind w:left="-720" w:right="-360"/>
      </w:pPr>
      <w:r>
        <w:rPr>
          <w:noProof/>
        </w:rPr>
        <w:t>136 S 4th St</w:t>
      </w:r>
      <w:r w:rsidRPr="007B4521">
        <w:t xml:space="preserve">, </w:t>
      </w:r>
      <w:r>
        <w:rPr>
          <w:noProof/>
        </w:rPr>
        <w:t>Bardstown</w:t>
      </w:r>
      <w:r w:rsidRPr="007B4521">
        <w:t xml:space="preserve">, </w:t>
      </w:r>
      <w:r>
        <w:rPr>
          <w:noProof/>
        </w:rPr>
        <w:t>KY</w:t>
      </w:r>
      <w:r>
        <w:t xml:space="preserve">   GPS: </w:t>
      </w:r>
      <w:r w:rsidRPr="007B4521">
        <w:t xml:space="preserve"> </w:t>
      </w:r>
      <w:r>
        <w:rPr>
          <w:noProof/>
        </w:rPr>
        <w:t xml:space="preserve"> 37.80901</w:t>
      </w:r>
      <w:r>
        <w:t xml:space="preserve">  </w:t>
      </w:r>
      <w:r w:rsidRPr="007B4521">
        <w:t xml:space="preserve"> </w:t>
      </w:r>
      <w:r>
        <w:rPr>
          <w:noProof/>
        </w:rPr>
        <w:t>-085.46877</w:t>
      </w:r>
    </w:p>
    <w:p w:rsidR="00F343A5" w:rsidRDefault="00F343A5" w:rsidP="004B7D66">
      <w:pPr>
        <w:pStyle w:val="DefaultText"/>
        <w:ind w:left="-720" w:right="-360"/>
      </w:pPr>
    </w:p>
    <w:p w:rsidR="00F343A5" w:rsidRDefault="00F343A5" w:rsidP="004B7D66">
      <w:pPr>
        <w:pStyle w:val="DefaultText"/>
        <w:ind w:left="-720" w:right="-360"/>
      </w:pPr>
      <w:r>
        <w:rPr>
          <w:noProof/>
        </w:rPr>
        <w:pict>
          <v:shape id="_x0000_s1028" type="#_x0000_t32" style="position:absolute;left:0;text-align:left;margin-left:-34.5pt;margin-top:6.35pt;width:7in;height:0;z-index:251664384" o:connectortype="straight"/>
        </w:pict>
      </w:r>
    </w:p>
    <w:p w:rsidR="00F343A5" w:rsidRDefault="00F343A5" w:rsidP="00532888">
      <w:pPr>
        <w:autoSpaceDE w:val="0"/>
        <w:autoSpaceDN w:val="0"/>
        <w:adjustRightInd w:val="0"/>
        <w:ind w:left="-900"/>
        <w:rPr>
          <w:b/>
          <w:bCs/>
        </w:rPr>
      </w:pPr>
    </w:p>
    <w:p w:rsidR="00F343A5" w:rsidRPr="007B4521" w:rsidRDefault="00F343A5" w:rsidP="00A477BA">
      <w:pPr>
        <w:pStyle w:val="DefaultText"/>
        <w:tabs>
          <w:tab w:val="left" w:pos="-180"/>
          <w:tab w:val="left" w:pos="2160"/>
          <w:tab w:val="left" w:pos="4320"/>
          <w:tab w:val="left" w:pos="5850"/>
          <w:tab w:val="left" w:pos="7200"/>
          <w:tab w:val="right" w:pos="8820"/>
        </w:tabs>
        <w:ind w:left="-720" w:right="-360"/>
        <w:rPr>
          <w:b/>
        </w:rPr>
      </w:pPr>
      <w:r w:rsidRPr="003E0FB0">
        <w:rPr>
          <w:b/>
          <w:noProof/>
        </w:rPr>
        <w:t>4</w:t>
      </w:r>
      <w:r w:rsidRPr="007B4521">
        <w:rPr>
          <w:b/>
        </w:rPr>
        <w:t>)</w:t>
      </w:r>
      <w:r>
        <w:rPr>
          <w:b/>
        </w:rPr>
        <w:tab/>
      </w:r>
      <w:r w:rsidRPr="003E0FB0">
        <w:rPr>
          <w:b/>
          <w:noProof/>
        </w:rPr>
        <w:t>Chicago</w:t>
      </w:r>
      <w:r w:rsidRPr="007B4521">
        <w:rPr>
          <w:b/>
        </w:rPr>
        <w:t xml:space="preserve">, </w:t>
      </w:r>
      <w:r w:rsidRPr="003E0FB0">
        <w:rPr>
          <w:b/>
          <w:noProof/>
        </w:rPr>
        <w:t>IL</w:t>
      </w:r>
      <w:r>
        <w:rPr>
          <w:b/>
        </w:rPr>
        <w:tab/>
      </w:r>
      <w:r w:rsidRPr="003E0FB0">
        <w:rPr>
          <w:b/>
          <w:noProof/>
        </w:rPr>
        <w:t>24 hours?</w:t>
      </w:r>
      <w:r>
        <w:rPr>
          <w:b/>
        </w:rPr>
        <w:tab/>
      </w:r>
      <w:r w:rsidRPr="003E0FB0">
        <w:rPr>
          <w:b/>
          <w:noProof/>
        </w:rPr>
        <w:t>ISL</w:t>
      </w:r>
      <w:r>
        <w:rPr>
          <w:b/>
        </w:rPr>
        <w:tab/>
      </w:r>
      <w:r w:rsidRPr="003E0FB0">
        <w:rPr>
          <w:b/>
          <w:noProof/>
        </w:rPr>
        <w:t>3</w:t>
      </w:r>
      <w:r>
        <w:rPr>
          <w:b/>
        </w:rPr>
        <w:t xml:space="preserve"> </w:t>
      </w:r>
      <w:r w:rsidRPr="007B4521">
        <w:rPr>
          <w:b/>
        </w:rPr>
        <w:t>points</w:t>
      </w:r>
    </w:p>
    <w:p w:rsidR="00F343A5" w:rsidRPr="007B4521" w:rsidRDefault="00F343A5" w:rsidP="00F02720">
      <w:pPr>
        <w:pStyle w:val="DefaultText"/>
        <w:ind w:left="-720" w:right="-360"/>
        <w:jc w:val="both"/>
      </w:pPr>
    </w:p>
    <w:p w:rsidR="00F343A5" w:rsidRPr="007B4521" w:rsidRDefault="00F343A5" w:rsidP="009D1E0D">
      <w:pPr>
        <w:pStyle w:val="DefaultText"/>
        <w:ind w:left="-720" w:right="-360"/>
      </w:pPr>
      <w:r>
        <w:rPr>
          <w:noProof/>
        </w:rPr>
        <w:t>In his Plan For Chicago, the great urban designer Daniel Burnham called for a series of islands to be built just offshore from downtown Chicago. Only one was built, Northerly Island, as part of the 1933 Century of Progress World's Fair. After World War II</w:t>
      </w:r>
    </w:p>
    <w:p w:rsidR="00F343A5" w:rsidRPr="007B4521" w:rsidRDefault="00F343A5" w:rsidP="009D1E0D">
      <w:pPr>
        <w:pStyle w:val="DefaultText"/>
        <w:ind w:left="-720" w:right="-360"/>
      </w:pPr>
    </w:p>
    <w:p w:rsidR="00F343A5" w:rsidRPr="007B4521" w:rsidRDefault="00F343A5" w:rsidP="009D1E0D">
      <w:pPr>
        <w:pStyle w:val="DefaultText"/>
        <w:ind w:left="-720" w:right="-360"/>
      </w:pPr>
    </w:p>
    <w:p w:rsidR="00F343A5" w:rsidRPr="007B4521" w:rsidRDefault="00F343A5" w:rsidP="00F92DEC">
      <w:pPr>
        <w:pStyle w:val="DefaultText"/>
        <w:ind w:left="-720" w:right="-360"/>
      </w:pPr>
      <w:r>
        <w:rPr>
          <w:noProof/>
        </w:rPr>
        <w:lastRenderedPageBreak/>
        <w:t>Take a photo of the terminal building</w:t>
      </w:r>
    </w:p>
    <w:p w:rsidR="00F343A5" w:rsidRPr="007B4521" w:rsidRDefault="00F343A5" w:rsidP="00F92DEC">
      <w:pPr>
        <w:pStyle w:val="DefaultText"/>
        <w:ind w:left="-720" w:right="-360"/>
      </w:pPr>
    </w:p>
    <w:p w:rsidR="00F343A5" w:rsidRDefault="00F343A5" w:rsidP="004B7D66">
      <w:pPr>
        <w:pStyle w:val="DefaultText"/>
        <w:ind w:left="-720" w:right="-360"/>
      </w:pPr>
      <w:r>
        <w:rPr>
          <w:noProof/>
        </w:rPr>
        <w:t>1400 S Linn White Dr</w:t>
      </w:r>
      <w:r w:rsidRPr="007B4521">
        <w:t xml:space="preserve">, </w:t>
      </w:r>
      <w:r>
        <w:rPr>
          <w:noProof/>
        </w:rPr>
        <w:t>Chicago</w:t>
      </w:r>
      <w:r w:rsidRPr="007B4521">
        <w:t xml:space="preserve">, </w:t>
      </w:r>
      <w:r>
        <w:rPr>
          <w:noProof/>
        </w:rPr>
        <w:t>IL</w:t>
      </w:r>
      <w:r>
        <w:t xml:space="preserve">  </w:t>
      </w:r>
      <w:r>
        <w:rPr>
          <w:noProof/>
        </w:rPr>
        <w:t>East of Soldier Field.</w:t>
      </w:r>
      <w:r>
        <w:t xml:space="preserve"> GPS: </w:t>
      </w:r>
      <w:r w:rsidRPr="007B4521">
        <w:t xml:space="preserve"> </w:t>
      </w:r>
      <w:r>
        <w:rPr>
          <w:noProof/>
        </w:rPr>
        <w:t xml:space="preserve"> 41.86042</w:t>
      </w:r>
      <w:r>
        <w:t xml:space="preserve">  </w:t>
      </w:r>
      <w:r w:rsidRPr="007B4521">
        <w:t xml:space="preserve"> </w:t>
      </w:r>
      <w:r>
        <w:rPr>
          <w:noProof/>
        </w:rPr>
        <w:t>-087.61022</w:t>
      </w:r>
    </w:p>
    <w:p w:rsidR="00F343A5" w:rsidRDefault="00F343A5" w:rsidP="004B7D66">
      <w:pPr>
        <w:pStyle w:val="DefaultText"/>
        <w:ind w:left="-720" w:right="-360"/>
      </w:pPr>
    </w:p>
    <w:p w:rsidR="00F343A5" w:rsidRDefault="00F343A5" w:rsidP="004B7D66">
      <w:pPr>
        <w:pStyle w:val="DefaultText"/>
        <w:ind w:left="-720" w:right="-360"/>
      </w:pPr>
      <w:r>
        <w:rPr>
          <w:noProof/>
        </w:rPr>
        <w:pict>
          <v:shape id="_x0000_s1029" type="#_x0000_t32" style="position:absolute;left:0;text-align:left;margin-left:-34.5pt;margin-top:6.35pt;width:7in;height:0;z-index:251666432" o:connectortype="straight"/>
        </w:pict>
      </w:r>
    </w:p>
    <w:p w:rsidR="00F343A5" w:rsidRPr="007B4521" w:rsidRDefault="00F343A5" w:rsidP="004B7D66">
      <w:pPr>
        <w:pStyle w:val="DefaultText"/>
        <w:ind w:left="-720" w:right="-360"/>
      </w:pPr>
    </w:p>
    <w:sectPr w:rsidR="00F343A5" w:rsidRPr="007B4521" w:rsidSect="00B3288B">
      <w:headerReference w:type="default" r:id="rId6"/>
      <w:footerReference w:type="default" r:id="rId7"/>
      <w:pgSz w:w="12240" w:h="15840"/>
      <w:pgMar w:top="1080" w:right="1800" w:bottom="9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D83" w:rsidRDefault="00AE0D83">
      <w:r>
        <w:separator/>
      </w:r>
    </w:p>
  </w:endnote>
  <w:endnote w:type="continuationSeparator" w:id="0">
    <w:p w:rsidR="00AE0D83" w:rsidRDefault="00AE0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63" w:rsidRDefault="006C3263">
    <w:pPr>
      <w:pStyle w:val="Footer"/>
      <w:jc w:val="center"/>
    </w:pPr>
    <w:r>
      <w:t xml:space="preserve">Page </w:t>
    </w:r>
    <w:r w:rsidR="00B64159">
      <w:rPr>
        <w:b/>
      </w:rPr>
      <w:fldChar w:fldCharType="begin"/>
    </w:r>
    <w:r>
      <w:rPr>
        <w:b/>
      </w:rPr>
      <w:instrText xml:space="preserve"> PAGE </w:instrText>
    </w:r>
    <w:r w:rsidR="00B64159">
      <w:rPr>
        <w:b/>
      </w:rPr>
      <w:fldChar w:fldCharType="separate"/>
    </w:r>
    <w:r w:rsidR="00F343A5">
      <w:rPr>
        <w:b/>
        <w:noProof/>
      </w:rPr>
      <w:t>1</w:t>
    </w:r>
    <w:r w:rsidR="00B64159">
      <w:rPr>
        <w:b/>
      </w:rPr>
      <w:fldChar w:fldCharType="end"/>
    </w:r>
    <w:r>
      <w:t xml:space="preserve"> of </w:t>
    </w:r>
    <w:r w:rsidR="00B64159">
      <w:rPr>
        <w:b/>
      </w:rPr>
      <w:fldChar w:fldCharType="begin"/>
    </w:r>
    <w:r>
      <w:rPr>
        <w:b/>
      </w:rPr>
      <w:instrText xml:space="preserve"> NUMPAGES  </w:instrText>
    </w:r>
    <w:r w:rsidR="00B64159">
      <w:rPr>
        <w:b/>
      </w:rPr>
      <w:fldChar w:fldCharType="separate"/>
    </w:r>
    <w:r w:rsidR="00F343A5">
      <w:rPr>
        <w:b/>
        <w:noProof/>
      </w:rPr>
      <w:t>2</w:t>
    </w:r>
    <w:r w:rsidR="00B64159">
      <w:rPr>
        <w:b/>
      </w:rPr>
      <w:fldChar w:fldCharType="end"/>
    </w:r>
  </w:p>
  <w:p w:rsidR="006C3263" w:rsidRDefault="006C3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D83" w:rsidRDefault="00AE0D83">
      <w:r>
        <w:separator/>
      </w:r>
    </w:p>
  </w:footnote>
  <w:footnote w:type="continuationSeparator" w:id="0">
    <w:p w:rsidR="00AE0D83" w:rsidRDefault="00AE0D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263" w:rsidRPr="00532888" w:rsidRDefault="00A963C2" w:rsidP="00532888">
    <w:pPr>
      <w:autoSpaceDE w:val="0"/>
      <w:autoSpaceDN w:val="0"/>
      <w:adjustRightInd w:val="0"/>
      <w:ind w:left="-900"/>
      <w:jc w:val="center"/>
      <w:rPr>
        <w:b/>
        <w:sz w:val="32"/>
        <w:szCs w:val="32"/>
        <w:u w:val="single"/>
      </w:rPr>
    </w:pPr>
    <w:r>
      <w:rPr>
        <w:b/>
        <w:sz w:val="32"/>
        <w:szCs w:val="32"/>
        <w:u w:val="single"/>
      </w:rPr>
      <w:t>Rally Bonus Listing</w:t>
    </w:r>
    <w:r w:rsidR="006C3263" w:rsidRPr="00532888">
      <w:rPr>
        <w:b/>
        <w:sz w:val="32"/>
        <w:szCs w:val="32"/>
        <w:u w:val="single"/>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F92DEC"/>
    <w:rsid w:val="00010953"/>
    <w:rsid w:val="000136ED"/>
    <w:rsid w:val="00021383"/>
    <w:rsid w:val="00041DEC"/>
    <w:rsid w:val="00042E28"/>
    <w:rsid w:val="0004468E"/>
    <w:rsid w:val="00044FC8"/>
    <w:rsid w:val="00046810"/>
    <w:rsid w:val="00055A03"/>
    <w:rsid w:val="00057C35"/>
    <w:rsid w:val="000610B7"/>
    <w:rsid w:val="0006762B"/>
    <w:rsid w:val="00076712"/>
    <w:rsid w:val="00084B43"/>
    <w:rsid w:val="00096650"/>
    <w:rsid w:val="000A2E52"/>
    <w:rsid w:val="000C40DB"/>
    <w:rsid w:val="000C7C7D"/>
    <w:rsid w:val="000D47EA"/>
    <w:rsid w:val="000D60C2"/>
    <w:rsid w:val="000E3A6B"/>
    <w:rsid w:val="00112DC3"/>
    <w:rsid w:val="00123A69"/>
    <w:rsid w:val="00124221"/>
    <w:rsid w:val="001423C2"/>
    <w:rsid w:val="00146365"/>
    <w:rsid w:val="0015023E"/>
    <w:rsid w:val="00151B12"/>
    <w:rsid w:val="001554E0"/>
    <w:rsid w:val="001721C5"/>
    <w:rsid w:val="00174CEB"/>
    <w:rsid w:val="00183D17"/>
    <w:rsid w:val="001C18D5"/>
    <w:rsid w:val="001C284E"/>
    <w:rsid w:val="001C28BE"/>
    <w:rsid w:val="001C3626"/>
    <w:rsid w:val="001C5671"/>
    <w:rsid w:val="001D1747"/>
    <w:rsid w:val="001E4316"/>
    <w:rsid w:val="001F13AD"/>
    <w:rsid w:val="00205305"/>
    <w:rsid w:val="00214D99"/>
    <w:rsid w:val="002167B4"/>
    <w:rsid w:val="00230BD0"/>
    <w:rsid w:val="002347C3"/>
    <w:rsid w:val="00240A2B"/>
    <w:rsid w:val="002415CF"/>
    <w:rsid w:val="00244F0D"/>
    <w:rsid w:val="0026206B"/>
    <w:rsid w:val="002708E5"/>
    <w:rsid w:val="002767DC"/>
    <w:rsid w:val="00290752"/>
    <w:rsid w:val="00295D9D"/>
    <w:rsid w:val="00295FA7"/>
    <w:rsid w:val="002A2A07"/>
    <w:rsid w:val="002B3CCF"/>
    <w:rsid w:val="002D41EF"/>
    <w:rsid w:val="002E6D5E"/>
    <w:rsid w:val="00304F04"/>
    <w:rsid w:val="00322173"/>
    <w:rsid w:val="00323B4D"/>
    <w:rsid w:val="00326ADA"/>
    <w:rsid w:val="00326AF5"/>
    <w:rsid w:val="00336A54"/>
    <w:rsid w:val="00340400"/>
    <w:rsid w:val="00376EEA"/>
    <w:rsid w:val="00377C15"/>
    <w:rsid w:val="003830DC"/>
    <w:rsid w:val="00393FC2"/>
    <w:rsid w:val="00394574"/>
    <w:rsid w:val="0039515B"/>
    <w:rsid w:val="003A050D"/>
    <w:rsid w:val="003C2784"/>
    <w:rsid w:val="003D5841"/>
    <w:rsid w:val="003E1FFC"/>
    <w:rsid w:val="003F3423"/>
    <w:rsid w:val="00436BFF"/>
    <w:rsid w:val="00456D9D"/>
    <w:rsid w:val="00471072"/>
    <w:rsid w:val="004831BE"/>
    <w:rsid w:val="00484FF3"/>
    <w:rsid w:val="004A4966"/>
    <w:rsid w:val="004B7D66"/>
    <w:rsid w:val="004D3962"/>
    <w:rsid w:val="004E116D"/>
    <w:rsid w:val="004F3BA0"/>
    <w:rsid w:val="005077FD"/>
    <w:rsid w:val="00510922"/>
    <w:rsid w:val="00532888"/>
    <w:rsid w:val="00533767"/>
    <w:rsid w:val="00541880"/>
    <w:rsid w:val="00545624"/>
    <w:rsid w:val="005819B2"/>
    <w:rsid w:val="00581BC3"/>
    <w:rsid w:val="005929BF"/>
    <w:rsid w:val="005960F5"/>
    <w:rsid w:val="005A038E"/>
    <w:rsid w:val="005B309D"/>
    <w:rsid w:val="005B3F66"/>
    <w:rsid w:val="005B7568"/>
    <w:rsid w:val="005C06AD"/>
    <w:rsid w:val="005D1C8E"/>
    <w:rsid w:val="005D3B1B"/>
    <w:rsid w:val="005D56B2"/>
    <w:rsid w:val="005D7593"/>
    <w:rsid w:val="005E1A7C"/>
    <w:rsid w:val="005E4183"/>
    <w:rsid w:val="005E6A99"/>
    <w:rsid w:val="005F1043"/>
    <w:rsid w:val="005F6CA1"/>
    <w:rsid w:val="005F7685"/>
    <w:rsid w:val="00614FE7"/>
    <w:rsid w:val="006158C0"/>
    <w:rsid w:val="00621086"/>
    <w:rsid w:val="006219BE"/>
    <w:rsid w:val="00623EFF"/>
    <w:rsid w:val="00632BCA"/>
    <w:rsid w:val="00672666"/>
    <w:rsid w:val="00674B88"/>
    <w:rsid w:val="006754BA"/>
    <w:rsid w:val="00691675"/>
    <w:rsid w:val="006B26DF"/>
    <w:rsid w:val="006C19CF"/>
    <w:rsid w:val="006C3263"/>
    <w:rsid w:val="006C554B"/>
    <w:rsid w:val="006D572F"/>
    <w:rsid w:val="006F1219"/>
    <w:rsid w:val="006F2886"/>
    <w:rsid w:val="006F6A24"/>
    <w:rsid w:val="00701719"/>
    <w:rsid w:val="00707701"/>
    <w:rsid w:val="0071702C"/>
    <w:rsid w:val="007650EF"/>
    <w:rsid w:val="00765B68"/>
    <w:rsid w:val="00783BA3"/>
    <w:rsid w:val="00794811"/>
    <w:rsid w:val="007A7164"/>
    <w:rsid w:val="007B4521"/>
    <w:rsid w:val="007B7D2A"/>
    <w:rsid w:val="007B7EC0"/>
    <w:rsid w:val="007F696C"/>
    <w:rsid w:val="00804A24"/>
    <w:rsid w:val="00816192"/>
    <w:rsid w:val="00850D49"/>
    <w:rsid w:val="00877AB4"/>
    <w:rsid w:val="008837A2"/>
    <w:rsid w:val="008B641E"/>
    <w:rsid w:val="008C04FA"/>
    <w:rsid w:val="008C2D6D"/>
    <w:rsid w:val="008C3432"/>
    <w:rsid w:val="008D4FCE"/>
    <w:rsid w:val="008E1C9B"/>
    <w:rsid w:val="008E510A"/>
    <w:rsid w:val="008E5AE4"/>
    <w:rsid w:val="008E7A51"/>
    <w:rsid w:val="008F047B"/>
    <w:rsid w:val="008F1A73"/>
    <w:rsid w:val="008F2C8C"/>
    <w:rsid w:val="008F3FC9"/>
    <w:rsid w:val="00914498"/>
    <w:rsid w:val="009217E2"/>
    <w:rsid w:val="00922AFC"/>
    <w:rsid w:val="00923C25"/>
    <w:rsid w:val="0093657C"/>
    <w:rsid w:val="00942610"/>
    <w:rsid w:val="00950F81"/>
    <w:rsid w:val="0095123A"/>
    <w:rsid w:val="00963453"/>
    <w:rsid w:val="009639C5"/>
    <w:rsid w:val="00964F0A"/>
    <w:rsid w:val="009862D3"/>
    <w:rsid w:val="009A1BE9"/>
    <w:rsid w:val="009B15DB"/>
    <w:rsid w:val="009C0690"/>
    <w:rsid w:val="009C39FE"/>
    <w:rsid w:val="009D00A5"/>
    <w:rsid w:val="009D1E0D"/>
    <w:rsid w:val="009E234C"/>
    <w:rsid w:val="00A0300F"/>
    <w:rsid w:val="00A11592"/>
    <w:rsid w:val="00A12AF3"/>
    <w:rsid w:val="00A12BA4"/>
    <w:rsid w:val="00A226CD"/>
    <w:rsid w:val="00A25BEF"/>
    <w:rsid w:val="00A46727"/>
    <w:rsid w:val="00A47280"/>
    <w:rsid w:val="00A477BA"/>
    <w:rsid w:val="00A56281"/>
    <w:rsid w:val="00A61F5C"/>
    <w:rsid w:val="00A723CF"/>
    <w:rsid w:val="00A84BBB"/>
    <w:rsid w:val="00A90DAC"/>
    <w:rsid w:val="00A963C2"/>
    <w:rsid w:val="00AA4949"/>
    <w:rsid w:val="00AB13A6"/>
    <w:rsid w:val="00AC37AC"/>
    <w:rsid w:val="00AE076C"/>
    <w:rsid w:val="00AE0D83"/>
    <w:rsid w:val="00AE18B1"/>
    <w:rsid w:val="00AE6298"/>
    <w:rsid w:val="00AF3A68"/>
    <w:rsid w:val="00B028A6"/>
    <w:rsid w:val="00B07AE4"/>
    <w:rsid w:val="00B16DD2"/>
    <w:rsid w:val="00B3288B"/>
    <w:rsid w:val="00B33F71"/>
    <w:rsid w:val="00B35401"/>
    <w:rsid w:val="00B366B6"/>
    <w:rsid w:val="00B37FB1"/>
    <w:rsid w:val="00B57A39"/>
    <w:rsid w:val="00B64159"/>
    <w:rsid w:val="00B64828"/>
    <w:rsid w:val="00B654CC"/>
    <w:rsid w:val="00B75ECE"/>
    <w:rsid w:val="00B81247"/>
    <w:rsid w:val="00B81A48"/>
    <w:rsid w:val="00BB72D0"/>
    <w:rsid w:val="00BC0F4E"/>
    <w:rsid w:val="00BC2097"/>
    <w:rsid w:val="00BC4AE8"/>
    <w:rsid w:val="00BF42DB"/>
    <w:rsid w:val="00C00CC8"/>
    <w:rsid w:val="00C03FD2"/>
    <w:rsid w:val="00C26C22"/>
    <w:rsid w:val="00C4168B"/>
    <w:rsid w:val="00C418CD"/>
    <w:rsid w:val="00C50FB3"/>
    <w:rsid w:val="00C512EB"/>
    <w:rsid w:val="00C51C40"/>
    <w:rsid w:val="00CA4EE0"/>
    <w:rsid w:val="00CC1483"/>
    <w:rsid w:val="00CC4064"/>
    <w:rsid w:val="00CC73B6"/>
    <w:rsid w:val="00CD4B2F"/>
    <w:rsid w:val="00CD4EB3"/>
    <w:rsid w:val="00D05C7B"/>
    <w:rsid w:val="00D133CD"/>
    <w:rsid w:val="00D14B64"/>
    <w:rsid w:val="00D14BB9"/>
    <w:rsid w:val="00D47EB6"/>
    <w:rsid w:val="00D56DCF"/>
    <w:rsid w:val="00D57CA9"/>
    <w:rsid w:val="00D61441"/>
    <w:rsid w:val="00D633E0"/>
    <w:rsid w:val="00D757CC"/>
    <w:rsid w:val="00D76E66"/>
    <w:rsid w:val="00D81709"/>
    <w:rsid w:val="00D87696"/>
    <w:rsid w:val="00D92C72"/>
    <w:rsid w:val="00D95B90"/>
    <w:rsid w:val="00DD0158"/>
    <w:rsid w:val="00DD0251"/>
    <w:rsid w:val="00DE499E"/>
    <w:rsid w:val="00DF1F1F"/>
    <w:rsid w:val="00E02F5D"/>
    <w:rsid w:val="00E04166"/>
    <w:rsid w:val="00E1044F"/>
    <w:rsid w:val="00E14E9F"/>
    <w:rsid w:val="00E21CD9"/>
    <w:rsid w:val="00E25122"/>
    <w:rsid w:val="00E26F50"/>
    <w:rsid w:val="00E4190E"/>
    <w:rsid w:val="00E462A6"/>
    <w:rsid w:val="00E50C8B"/>
    <w:rsid w:val="00E5137B"/>
    <w:rsid w:val="00E517EF"/>
    <w:rsid w:val="00E53BA7"/>
    <w:rsid w:val="00E57EA2"/>
    <w:rsid w:val="00E73192"/>
    <w:rsid w:val="00E74F7C"/>
    <w:rsid w:val="00E7595B"/>
    <w:rsid w:val="00E860F9"/>
    <w:rsid w:val="00E976A3"/>
    <w:rsid w:val="00EC35B5"/>
    <w:rsid w:val="00EC3FA1"/>
    <w:rsid w:val="00EC4007"/>
    <w:rsid w:val="00EC50F0"/>
    <w:rsid w:val="00ED196A"/>
    <w:rsid w:val="00ED2BD9"/>
    <w:rsid w:val="00EE1D25"/>
    <w:rsid w:val="00EF5D36"/>
    <w:rsid w:val="00F02720"/>
    <w:rsid w:val="00F02E9A"/>
    <w:rsid w:val="00F319E1"/>
    <w:rsid w:val="00F32CDA"/>
    <w:rsid w:val="00F343A5"/>
    <w:rsid w:val="00F40585"/>
    <w:rsid w:val="00F5390A"/>
    <w:rsid w:val="00F61D79"/>
    <w:rsid w:val="00F8038C"/>
    <w:rsid w:val="00F846BD"/>
    <w:rsid w:val="00F92DEC"/>
    <w:rsid w:val="00FA52F0"/>
    <w:rsid w:val="00FB2A95"/>
    <w:rsid w:val="00FB729A"/>
    <w:rsid w:val="00FD4C8D"/>
    <w:rsid w:val="00FE18DF"/>
    <w:rsid w:val="00FF10F0"/>
    <w:rsid w:val="00FF2D56"/>
    <w:rsid w:val="00FF2EA5"/>
    <w:rsid w:val="00FF3B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DEC"/>
    <w:rPr>
      <w:sz w:val="24"/>
      <w:szCs w:val="24"/>
    </w:rPr>
  </w:style>
  <w:style w:type="paragraph" w:styleId="Heading1">
    <w:name w:val="heading 1"/>
    <w:basedOn w:val="Normal"/>
    <w:next w:val="Normal"/>
    <w:qFormat/>
    <w:rsid w:val="00F92DEC"/>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92DEC"/>
    <w:pPr>
      <w:autoSpaceDE w:val="0"/>
      <w:autoSpaceDN w:val="0"/>
      <w:adjustRightInd w:val="0"/>
    </w:pPr>
  </w:style>
  <w:style w:type="paragraph" w:customStyle="1" w:styleId="DefaultText1">
    <w:name w:val="Default Text:1"/>
    <w:basedOn w:val="Normal"/>
    <w:rsid w:val="004E116D"/>
    <w:pPr>
      <w:autoSpaceDE w:val="0"/>
      <w:autoSpaceDN w:val="0"/>
      <w:adjustRightInd w:val="0"/>
    </w:pPr>
  </w:style>
  <w:style w:type="paragraph" w:styleId="z-BottomofForm">
    <w:name w:val="HTML Bottom of Form"/>
    <w:basedOn w:val="Normal"/>
    <w:rsid w:val="008F1A73"/>
    <w:rPr>
      <w:szCs w:val="20"/>
    </w:rPr>
  </w:style>
  <w:style w:type="paragraph" w:styleId="Title">
    <w:name w:val="Title"/>
    <w:basedOn w:val="Normal"/>
    <w:qFormat/>
    <w:rsid w:val="008F3FC9"/>
    <w:pPr>
      <w:spacing w:before="240" w:after="60"/>
      <w:jc w:val="center"/>
      <w:outlineLvl w:val="0"/>
    </w:pPr>
    <w:rPr>
      <w:rFonts w:ascii="Arial" w:hAnsi="Arial" w:cs="Arial"/>
      <w:b/>
      <w:bCs/>
      <w:kern w:val="28"/>
      <w:sz w:val="32"/>
      <w:szCs w:val="32"/>
    </w:rPr>
  </w:style>
  <w:style w:type="paragraph" w:styleId="Header">
    <w:name w:val="header"/>
    <w:basedOn w:val="Normal"/>
    <w:rsid w:val="00532888"/>
    <w:pPr>
      <w:tabs>
        <w:tab w:val="center" w:pos="4320"/>
        <w:tab w:val="right" w:pos="8640"/>
      </w:tabs>
    </w:pPr>
  </w:style>
  <w:style w:type="paragraph" w:styleId="Footer">
    <w:name w:val="footer"/>
    <w:basedOn w:val="Normal"/>
    <w:link w:val="FooterChar"/>
    <w:uiPriority w:val="99"/>
    <w:rsid w:val="00532888"/>
    <w:pPr>
      <w:tabs>
        <w:tab w:val="center" w:pos="4320"/>
        <w:tab w:val="right" w:pos="8640"/>
      </w:tabs>
    </w:pPr>
  </w:style>
  <w:style w:type="character" w:customStyle="1" w:styleId="FooterChar">
    <w:name w:val="Footer Char"/>
    <w:basedOn w:val="DefaultParagraphFont"/>
    <w:link w:val="Footer"/>
    <w:uiPriority w:val="99"/>
    <w:rsid w:val="00581BC3"/>
    <w:rPr>
      <w:sz w:val="24"/>
      <w:szCs w:val="24"/>
    </w:rPr>
  </w:style>
</w:styles>
</file>

<file path=word/webSettings.xml><?xml version="1.0" encoding="utf-8"?>
<w:webSettings xmlns:r="http://schemas.openxmlformats.org/officeDocument/2006/relationships" xmlns:w="http://schemas.openxmlformats.org/wordprocessingml/2006/main">
  <w:divs>
    <w:div w:id="91782331">
      <w:bodyDiv w:val="1"/>
      <w:marLeft w:val="0"/>
      <w:marRight w:val="0"/>
      <w:marTop w:val="0"/>
      <w:marBottom w:val="0"/>
      <w:divBdr>
        <w:top w:val="none" w:sz="0" w:space="0" w:color="auto"/>
        <w:left w:val="none" w:sz="0" w:space="0" w:color="auto"/>
        <w:bottom w:val="none" w:sz="0" w:space="0" w:color="auto"/>
        <w:right w:val="none" w:sz="0" w:space="0" w:color="auto"/>
      </w:divBdr>
    </w:div>
    <w:div w:id="1280836802">
      <w:bodyDiv w:val="1"/>
      <w:marLeft w:val="0"/>
      <w:marRight w:val="0"/>
      <w:marTop w:val="0"/>
      <w:marBottom w:val="0"/>
      <w:divBdr>
        <w:top w:val="none" w:sz="0" w:space="0" w:color="auto"/>
        <w:left w:val="none" w:sz="0" w:space="0" w:color="auto"/>
        <w:bottom w:val="none" w:sz="0" w:space="0" w:color="auto"/>
        <w:right w:val="none" w:sz="0" w:space="0" w:color="auto"/>
      </w:divBdr>
    </w:div>
    <w:div w:id="17038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BLIII  CALIFORNIA TO TEXAS ROUTE #J</vt:lpstr>
    </vt:vector>
  </TitlesOfParts>
  <Company>Pediatric Brain Tumor Foundation</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BLIII  CALIFORNIA TO TEXAS ROUTE #J</dc:title>
  <dc:subject/>
  <dc:creator>Eddie James</dc:creator>
  <cp:keywords/>
  <dc:description/>
  <cp:lastModifiedBy>Dave</cp:lastModifiedBy>
  <cp:revision>1</cp:revision>
  <cp:lastPrinted>2006-08-02T04:51:00Z</cp:lastPrinted>
  <dcterms:created xsi:type="dcterms:W3CDTF">2012-08-04T20:06:00Z</dcterms:created>
  <dcterms:modified xsi:type="dcterms:W3CDTF">2012-08-04T20:06:00Z</dcterms:modified>
</cp:coreProperties>
</file>